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6E14EFEC" w:rsidR="003D194B" w:rsidRPr="006D0B17" w:rsidRDefault="00030282" w:rsidP="00030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3D194B"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2AEF01C" w14:textId="77777777" w:rsidR="000C5044" w:rsidRDefault="000C5044" w:rsidP="000C50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SPOR BİLİMLERİ </w:t>
            </w: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FAKÜLTESİ</w:t>
            </w:r>
          </w:p>
          <w:p w14:paraId="2E3CEC98" w14:textId="652006E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41E3621B" w:rsidR="003D194B" w:rsidRPr="006D0B17" w:rsidRDefault="0087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 Okulu</w:t>
            </w:r>
            <w:r w:rsidR="00A11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980" w:rsidRPr="006D6941">
              <w:rPr>
                <w:rFonts w:ascii="Times New Roman" w:hAnsi="Times New Roman" w:cs="Times New Roman"/>
                <w:sz w:val="24"/>
                <w:szCs w:val="24"/>
              </w:rPr>
              <w:t>İşlemleri</w:t>
            </w:r>
          </w:p>
        </w:tc>
      </w:tr>
      <w:tr w:rsidR="003D194B" w:rsidRPr="006D0B17" w14:paraId="1FBCBFBF" w14:textId="77777777" w:rsidTr="0043551B">
        <w:trPr>
          <w:trHeight w:val="9438"/>
        </w:trPr>
        <w:tc>
          <w:tcPr>
            <w:tcW w:w="9002" w:type="dxa"/>
            <w:gridSpan w:val="4"/>
          </w:tcPr>
          <w:p w14:paraId="1764EA82" w14:textId="5418AD70" w:rsidR="00E94F9C" w:rsidRDefault="00E94F9C" w:rsidP="00E9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7DCE252E" w:rsidR="006D6941" w:rsidRPr="006D6941" w:rsidRDefault="00B32D30" w:rsidP="00E9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7F96E3" wp14:editId="61CA7B02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3907789</wp:posOffset>
                      </wp:positionV>
                      <wp:extent cx="266700" cy="447675"/>
                      <wp:effectExtent l="19050" t="0" r="19050" b="47625"/>
                      <wp:wrapNone/>
                      <wp:docPr id="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4476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B76C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left:0;text-align:left;margin-left:208.5pt;margin-top:307.7pt;width:21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" adj="15166" fillcolor="white [3212]" strokecolor="black [3213]" strokeweight="1pt"/>
                  </w:pict>
                </mc:Fallback>
              </mc:AlternateContent>
            </w:r>
            <w:r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620562F" wp14:editId="2834B4E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4450080</wp:posOffset>
                      </wp:positionV>
                      <wp:extent cx="4053840" cy="600075"/>
                      <wp:effectExtent l="0" t="0" r="22860" b="28575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C2749" w14:textId="040FA171" w:rsidR="00BA14A5" w:rsidRPr="000D7D6F" w:rsidRDefault="00B32D30" w:rsidP="00B32D3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Yaz okuluna yönelik yapılan tüm işlemler bir üst yazıyla </w:t>
                                  </w:r>
                                  <w:r w:rsidR="00C6078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Rektörlük Makamına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056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60.75pt;margin-top:350.4pt;width:319.2pt;height:4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">
                      <v:textbox>
                        <w:txbxContent>
                          <w:p w14:paraId="2E7C2749" w14:textId="040FA171" w:rsidR="00BA14A5" w:rsidRPr="000D7D6F" w:rsidRDefault="00B32D30" w:rsidP="00B32D3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Yaz okuluna yönelik yapılan tüm işlemler bir üst yazıyla </w:t>
                            </w:r>
                            <w:r w:rsidR="00C6078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Rektörlük Makamına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377970" wp14:editId="29AF01B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2640965</wp:posOffset>
                      </wp:positionV>
                      <wp:extent cx="276225" cy="466725"/>
                      <wp:effectExtent l="19050" t="0" r="28575" b="47625"/>
                      <wp:wrapNone/>
                      <wp:docPr id="3" name="Ok: Aşağ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667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11820" id="Ok: Aşağı 3" o:spid="_x0000_s1026" type="#_x0000_t67" style="position:absolute;left:0;text-align:left;margin-left:207.75pt;margin-top:207.95pt;width:21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" adj="15208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04B7D1" wp14:editId="69396239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1221740</wp:posOffset>
                      </wp:positionV>
                      <wp:extent cx="266700" cy="466725"/>
                      <wp:effectExtent l="19050" t="0" r="19050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4667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665CA" id="Ok: Aşağı 2" o:spid="_x0000_s1026" type="#_x0000_t67" style="position:absolute;left:0;text-align:left;margin-left:208.5pt;margin-top:96.2pt;width:21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" adj="15429" fillcolor="white [3212]" strokecolor="black [3213]" strokeweight="1pt"/>
                  </w:pict>
                </mc:Fallback>
              </mc:AlternateContent>
            </w:r>
            <w:r w:rsidR="000D7D6F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74B6402" wp14:editId="7161B29A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3183890</wp:posOffset>
                      </wp:positionV>
                      <wp:extent cx="4053840" cy="657225"/>
                      <wp:effectExtent l="0" t="0" r="22860" b="28575"/>
                      <wp:wrapSquare wrapText="bothSides"/>
                      <wp:docPr id="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384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1FC2F" w14:textId="74F86B96" w:rsidR="00E94F9C" w:rsidRPr="000D7D6F" w:rsidRDefault="00F571E7" w:rsidP="0032738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Komisyon</w:t>
                                  </w:r>
                                  <w:r w:rsidR="00327384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yaz okulu dilekçeleri</w:t>
                                  </w:r>
                                  <w:r w:rsid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ne yönelik</w:t>
                                  </w:r>
                                  <w:r w:rsidR="00327384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almış olduğu karar</w:t>
                                  </w:r>
                                  <w:r w:rsid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ı</w:t>
                                  </w:r>
                                  <w:r w:rsidR="000D7D6F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27384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</w:t>
                                  </w:r>
                                  <w:r w:rsid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27384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Yönetim Kurulu'na sunmak üzere </w:t>
                                  </w:r>
                                  <w:r w:rsidR="000D7D6F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Dekanlığa</w:t>
                                  </w:r>
                                  <w:r w:rsid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27384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B6402" id="_x0000_s1027" type="#_x0000_t202" style="position:absolute;margin-left:63.75pt;margin-top:250.7pt;width:319.2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">
                      <v:textbox>
                        <w:txbxContent>
                          <w:p w14:paraId="1771FC2F" w14:textId="74F86B96" w:rsidR="00E94F9C" w:rsidRPr="000D7D6F" w:rsidRDefault="00F571E7" w:rsidP="0032738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Komisyon</w:t>
                            </w:r>
                            <w:r w:rsidR="00327384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yaz okulu dilekçeleri</w:t>
                            </w:r>
                            <w:r w:rsid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ne yönelik</w:t>
                            </w:r>
                            <w:r w:rsidR="00327384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almış olduğu karar</w:t>
                            </w:r>
                            <w:r w:rsid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ı</w:t>
                            </w:r>
                            <w:r w:rsidR="000D7D6F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7384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</w:t>
                            </w:r>
                            <w:r w:rsid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7384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Yönetim Kurulu'na sunmak üzere </w:t>
                            </w:r>
                            <w:r w:rsidR="000D7D6F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Dekanlığa</w:t>
                            </w:r>
                            <w:r w:rsid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7384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04D20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3DC5507" wp14:editId="158D205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1802765</wp:posOffset>
                      </wp:positionV>
                      <wp:extent cx="4091940" cy="762000"/>
                      <wp:effectExtent l="0" t="0" r="22860" b="19050"/>
                      <wp:wrapSquare wrapText="bothSides"/>
                      <wp:docPr id="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194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A1EB2" w14:textId="6417689C" w:rsidR="00E94F9C" w:rsidRPr="000D7D6F" w:rsidRDefault="00004D20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Yaz</w:t>
                                  </w:r>
                                  <w:r w:rsidR="00171643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okulundan ders alma taleplerine ilişkin dilekçeler</w:t>
                                  </w: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Dekanlık </w:t>
                                  </w:r>
                                  <w:r w:rsidR="00F571E7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bir üst yazıyla</w:t>
                                  </w:r>
                                  <w:r w:rsidR="00171643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Muafiyet ve İntibak Komisyonu tarafından değerlendirilmek üzere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C5507" id="_x0000_s1028" type="#_x0000_t202" style="position:absolute;margin-left:63pt;margin-top:141.95pt;width:322.2pt;height: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">
                      <v:textbox>
                        <w:txbxContent>
                          <w:p w14:paraId="350A1EB2" w14:textId="6417689C" w:rsidR="00E94F9C" w:rsidRPr="000D7D6F" w:rsidRDefault="00004D20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Yaz</w:t>
                            </w:r>
                            <w:r w:rsidR="00171643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okulundan ders alma taleplerine ilişkin dilekçeler</w:t>
                            </w: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Dekanlık </w:t>
                            </w:r>
                            <w:r w:rsidR="00F571E7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bir üst yazıyla</w:t>
                            </w:r>
                            <w:r w:rsidR="00171643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Muafiyet ve İntibak Komisyonu tarafından değerlendirilmek üzere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22925" w:rsidRPr="00E94F9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3676D14" wp14:editId="7DB65D63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269240</wp:posOffset>
                      </wp:positionV>
                      <wp:extent cx="4061460" cy="885825"/>
                      <wp:effectExtent l="0" t="0" r="15240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41051" w14:textId="118ABEE3" w:rsidR="00E94F9C" w:rsidRPr="000D7D6F" w:rsidRDefault="00B22925" w:rsidP="00E94F9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Üniversitemiz Yaz Okulu Yönetmeliği'nin ilgil</w:t>
                                  </w:r>
                                  <w:r w:rsidR="00171643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maddeleri uyarınca </w:t>
                                  </w:r>
                                  <w:r w:rsidR="000F56EB"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Fakültemiz öğrencilerinin diğer Yükseköğretim Kurumların</w:t>
                                  </w:r>
                                  <w:r w:rsidRPr="000D7D6F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dan yaz okulundan ders alma taleplerine ilişkin dilekçelerini Dekanlığa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6D14" id="_x0000_s1029" type="#_x0000_t202" style="position:absolute;margin-left:63.75pt;margin-top:21.2pt;width:319.8pt;height:6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">
                      <v:textbox>
                        <w:txbxContent>
                          <w:p w14:paraId="79E41051" w14:textId="118ABEE3" w:rsidR="00E94F9C" w:rsidRPr="000D7D6F" w:rsidRDefault="00B22925" w:rsidP="00E94F9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Üniversitemiz Yaz Okulu Yönetmeliği'nin ilgil</w:t>
                            </w:r>
                            <w:r w:rsidR="00171643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</w:t>
                            </w: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maddeleri uyarınca </w:t>
                            </w:r>
                            <w:r w:rsidR="000F56EB"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Fakültemiz öğrencilerinin diğer Yükseköğretim Kurumların</w:t>
                            </w:r>
                            <w:r w:rsidRPr="000D7D6F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dan yaz okulundan ders alma taleplerine ilişkin dilekçelerini Dekanlığa gönderir.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806D67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806D67" w:rsidRPr="003D194B" w:rsidRDefault="00806D67" w:rsidP="00806D6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806D67" w:rsidRPr="006D0B17" w:rsidRDefault="00806D67" w:rsidP="0080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53D9A077" w14:textId="77777777" w:rsidR="00806D67" w:rsidRPr="00F532D2" w:rsidRDefault="00806D67" w:rsidP="0080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Demet TÖRE</w:t>
            </w:r>
          </w:p>
          <w:p w14:paraId="3202FCDE" w14:textId="5EEDCF11" w:rsidR="00806D67" w:rsidRPr="006D0B17" w:rsidRDefault="00806D67" w:rsidP="0080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Fakülte Sekreteri V.</w:t>
            </w:r>
          </w:p>
        </w:tc>
        <w:tc>
          <w:tcPr>
            <w:tcW w:w="3602" w:type="dxa"/>
          </w:tcPr>
          <w:p w14:paraId="48DA6C02" w14:textId="77777777" w:rsidR="00806D67" w:rsidRPr="00F532D2" w:rsidRDefault="00806D67" w:rsidP="0080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Prof. Dr. Ahmet ATALAY</w:t>
            </w:r>
          </w:p>
          <w:p w14:paraId="6C00A7DB" w14:textId="7E6E56F3" w:rsidR="00806D67" w:rsidRPr="006D0B17" w:rsidRDefault="00806D67" w:rsidP="00806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D2">
              <w:rPr>
                <w:rFonts w:ascii="Times New Roman" w:hAnsi="Times New Roman" w:cs="Times New Roman"/>
                <w:sz w:val="24"/>
                <w:szCs w:val="24"/>
              </w:rPr>
              <w:t>Dekan V.</w:t>
            </w:r>
          </w:p>
        </w:tc>
      </w:tr>
    </w:tbl>
    <w:p w14:paraId="102355E6" w14:textId="0E09AB4B" w:rsidR="00E333C4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B22E" w14:textId="77777777" w:rsidR="00771B93" w:rsidRDefault="00771B93" w:rsidP="0043551B">
      <w:pPr>
        <w:spacing w:after="0" w:line="240" w:lineRule="auto"/>
      </w:pPr>
      <w:r>
        <w:separator/>
      </w:r>
    </w:p>
  </w:endnote>
  <w:endnote w:type="continuationSeparator" w:id="0">
    <w:p w14:paraId="57C24DEC" w14:textId="77777777" w:rsidR="00771B93" w:rsidRDefault="00771B93" w:rsidP="0043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814201"/>
      <w:docPartObj>
        <w:docPartGallery w:val="Page Numbers (Bottom of Page)"/>
        <w:docPartUnique/>
      </w:docPartObj>
    </w:sdtPr>
    <w:sdtContent>
      <w:p w14:paraId="3978ECE4" w14:textId="6DBB8BEA" w:rsidR="0043551B" w:rsidRDefault="004355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7998B" w14:textId="77777777" w:rsidR="0043551B" w:rsidRDefault="00435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7F93" w14:textId="77777777" w:rsidR="00771B93" w:rsidRDefault="00771B93" w:rsidP="0043551B">
      <w:pPr>
        <w:spacing w:after="0" w:line="240" w:lineRule="auto"/>
      </w:pPr>
      <w:r>
        <w:separator/>
      </w:r>
    </w:p>
  </w:footnote>
  <w:footnote w:type="continuationSeparator" w:id="0">
    <w:p w14:paraId="5D4B6DF0" w14:textId="77777777" w:rsidR="00771B93" w:rsidRDefault="00771B93" w:rsidP="0043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4D20"/>
    <w:rsid w:val="00007A06"/>
    <w:rsid w:val="00030282"/>
    <w:rsid w:val="000C5044"/>
    <w:rsid w:val="000D740D"/>
    <w:rsid w:val="000D7D6F"/>
    <w:rsid w:val="000F56EB"/>
    <w:rsid w:val="00171643"/>
    <w:rsid w:val="002060BD"/>
    <w:rsid w:val="00327384"/>
    <w:rsid w:val="003756A7"/>
    <w:rsid w:val="003D194B"/>
    <w:rsid w:val="0043551B"/>
    <w:rsid w:val="00447F48"/>
    <w:rsid w:val="00453BA0"/>
    <w:rsid w:val="00457F9F"/>
    <w:rsid w:val="005042D0"/>
    <w:rsid w:val="006D0B17"/>
    <w:rsid w:val="006D6941"/>
    <w:rsid w:val="006F09E0"/>
    <w:rsid w:val="00752696"/>
    <w:rsid w:val="00771B93"/>
    <w:rsid w:val="00794D4C"/>
    <w:rsid w:val="007E66F9"/>
    <w:rsid w:val="00806D67"/>
    <w:rsid w:val="00822256"/>
    <w:rsid w:val="00860FCE"/>
    <w:rsid w:val="00874761"/>
    <w:rsid w:val="008A4ADC"/>
    <w:rsid w:val="008F6A18"/>
    <w:rsid w:val="009E50E1"/>
    <w:rsid w:val="00A119C3"/>
    <w:rsid w:val="00A336B3"/>
    <w:rsid w:val="00B0083A"/>
    <w:rsid w:val="00B22925"/>
    <w:rsid w:val="00B32D30"/>
    <w:rsid w:val="00B50683"/>
    <w:rsid w:val="00B64BF1"/>
    <w:rsid w:val="00BA14A5"/>
    <w:rsid w:val="00BE3B9A"/>
    <w:rsid w:val="00C02BF0"/>
    <w:rsid w:val="00C51EC6"/>
    <w:rsid w:val="00C60786"/>
    <w:rsid w:val="00C63A16"/>
    <w:rsid w:val="00CA57B0"/>
    <w:rsid w:val="00CD4980"/>
    <w:rsid w:val="00CE11D9"/>
    <w:rsid w:val="00D122E2"/>
    <w:rsid w:val="00DA0022"/>
    <w:rsid w:val="00DA3FB1"/>
    <w:rsid w:val="00DF5F27"/>
    <w:rsid w:val="00E333C4"/>
    <w:rsid w:val="00E709D8"/>
    <w:rsid w:val="00E94F9C"/>
    <w:rsid w:val="00ED6F81"/>
    <w:rsid w:val="00EF723B"/>
    <w:rsid w:val="00F40E33"/>
    <w:rsid w:val="00F5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1B"/>
    <w:rPr>
      <w:rFonts w:ascii="Calibri" w:eastAsia="Calibri" w:hAnsi="Calibri" w:cs="Calibri"/>
      <w:color w:val="00000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35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1B"/>
    <w:rPr>
      <w:rFonts w:ascii="Calibri" w:eastAsia="Calibri" w:hAnsi="Calibri" w:cs="Calibri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</Words>
  <Characters>257</Characters>
  <Application>Microsoft Office Word</Application>
  <DocSecurity>0</DocSecurity>
  <Lines>28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Ramazan  TAŞÇIOĞLU</cp:lastModifiedBy>
  <cp:revision>12</cp:revision>
  <dcterms:created xsi:type="dcterms:W3CDTF">2024-05-29T08:15:00Z</dcterms:created>
  <dcterms:modified xsi:type="dcterms:W3CDTF">2026-02-27T06:07:00Z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d5070ec0-8437-4af8-b290-aa35f558f6f5</vt:lpwstr>
  </property>
</Properties>
</file>